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362E0"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文档目的</w:t>
      </w:r>
    </w:p>
    <w:p w14:paraId="20090444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本文档描述智能检修管理系统中AI智能体应用交互设计内容，包括智能体应用目标、交互内容、交互接口等。</w:t>
      </w:r>
    </w:p>
    <w:p w14:paraId="00751C8D"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智能检修管理系统中包含作业指导书拆解智能体应用、进度优化智能体应用、辅助编制智能体应用、辅助总结智能体应用、外委管理智能体应用、智能问答小助手六大模块。</w:t>
      </w:r>
    </w:p>
    <w:p w14:paraId="6619A6DF"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作业指导书智能拆解智能体应用</w:t>
      </w:r>
    </w:p>
    <w:p w14:paraId="484352AB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 应用背景</w:t>
      </w:r>
    </w:p>
    <w:p w14:paraId="67870BF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当前作业指导书通过线下方式进行编制，作业安全分析较为笼统，没有以工序为单位进行展开，并且项目进行中相关资源根据人工经验设定较多，没有统一标准。岱海电厂现存作业指导书约800（？）多份，人工进行修编工作量大。</w:t>
      </w:r>
    </w:p>
    <w:p w14:paraId="7BE7A0F0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2.2应用目标</w:t>
      </w:r>
    </w:p>
    <w:p w14:paraId="2BA1517A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了方便针对作业指导书进行快速修编，通过创建智能体应用并结合前端展现，提供快速人工审核方式，对作业指导书进行修编。该智能体通过输入作业指导书原始内容，利用大模型智能体应用，输出参考工序、危险点、危险后果、防控措施、人员、工器具等内容。</w:t>
      </w:r>
    </w:p>
    <w:p w14:paraId="5C18D221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2.3交互内容</w:t>
      </w:r>
    </w:p>
    <w:p w14:paraId="6464464D">
      <w:pPr>
        <w:rPr>
          <w:rFonts w:hint="default"/>
          <w:lang w:val="en-US" w:eastAsia="zh-CN"/>
        </w:rPr>
      </w:pPr>
    </w:p>
    <w:p w14:paraId="61C83E5A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2.4调用接口定义</w:t>
      </w:r>
    </w:p>
    <w:p w14:paraId="6496A2FF"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进度优化智能体应用</w:t>
      </w:r>
    </w:p>
    <w:p w14:paraId="2341A886"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辅助编制智能体应用</w:t>
      </w:r>
    </w:p>
    <w:p w14:paraId="67284D8D"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辅助总结智能体应用</w:t>
      </w:r>
    </w:p>
    <w:p w14:paraId="7FF97A09">
      <w:pPr>
        <w:rPr>
          <w:rFonts w:hint="default"/>
          <w:lang w:val="en-US" w:eastAsia="zh-CN"/>
        </w:rPr>
      </w:pPr>
    </w:p>
    <w:p w14:paraId="14B49425"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外委管理智能体应用</w:t>
      </w:r>
    </w:p>
    <w:p w14:paraId="790D651B"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智能问答小助手</w:t>
      </w:r>
      <w:bookmarkStart w:id="0" w:name="_GoBack"/>
      <w:bookmarkEnd w:id="0"/>
    </w:p>
    <w:p w14:paraId="7033B593">
      <w:pPr>
        <w:rPr>
          <w:rFonts w:hint="default"/>
          <w:lang w:val="en-US" w:eastAsia="zh-CN"/>
        </w:rPr>
      </w:pPr>
    </w:p>
    <w:p w14:paraId="04969294">
      <w:pPr>
        <w:rPr>
          <w:rFonts w:hint="default"/>
          <w:lang w:val="en-US" w:eastAsia="zh-CN"/>
        </w:rPr>
      </w:pPr>
    </w:p>
    <w:p w14:paraId="75244930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C977B1"/>
    <w:multiLevelType w:val="singleLevel"/>
    <w:tmpl w:val="77C977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2025-04-05T07:59:53Z</dcterms:created>
  <dc:creator>lvhui</dc:creator>
  <cp:lastModifiedBy>吕慧</cp:lastModifiedBy>
  <dcterms:modified xsi:type="dcterms:W3CDTF">2025-04-05T08:47:20Z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eyJoZGlkIjoiNjZmYzlkZjlkMWI3ZTZmNGNkOTY5MDMwYmY2YmQzOTIiLCJ1c2VySWQiOiI1OTA5NTk0MjAifQ==</vt:lpwstr>
  </property>
  <property fmtid="{D5CDD505-2E9C-101B-9397-08002B2CF9AE}" pid="4" name="ICV">
    <vt:lpwstr>59C0988438EF4DA8A2E18AAFA9D6D167_12</vt:lpwstr>
  </property>
</Properties>
</file>